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四川省地方志专业人才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bookmarkEnd w:id="0"/>
    <w:p>
      <w:pPr>
        <w:ind w:right="-874" w:rightChars="-41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5"/>
        <w:tblW w:w="9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379"/>
        <w:gridCol w:w="1324"/>
        <w:gridCol w:w="775"/>
        <w:gridCol w:w="916"/>
        <w:gridCol w:w="13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性　别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民族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出生日期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政治面貌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学历（学位）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专业职</w:t>
            </w:r>
            <w:r>
              <w:rPr>
                <w:rFonts w:hint="eastAsia" w:ascii="楷体" w:hAnsi="楷体" w:eastAsia="楷体" w:cs="楷体"/>
                <w:sz w:val="26"/>
                <w:lang w:eastAsia="zh-CN"/>
              </w:rPr>
              <w:t>称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工作单位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邮政编码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通讯地址</w:t>
            </w:r>
          </w:p>
        </w:tc>
        <w:tc>
          <w:tcPr>
            <w:tcW w:w="46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办公电话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手机号码</w:t>
            </w:r>
          </w:p>
        </w:tc>
        <w:tc>
          <w:tcPr>
            <w:tcW w:w="46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个人电子邮箱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主要研究方向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 xml:space="preserve">简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sz w:val="26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20" w:firstLineChars="200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 xml:space="preserve"> 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20" w:firstLineChars="200"/>
              <w:jc w:val="center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楷体" w:hAnsi="楷体" w:eastAsia="楷体" w:cs="楷体"/>
                <w:color w:val="000000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主要学术成果、论著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获奖情况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 w:firstLine="520" w:firstLineChars="200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 w:firstLine="520" w:firstLineChars="200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 w:firstLine="520" w:firstLineChars="200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 w:firstLine="520" w:firstLineChars="200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 w:firstLine="520" w:firstLineChars="200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主要学术兼职及其他情况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省地方志办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  <w:lang w:eastAsia="zh-CN"/>
              </w:rPr>
              <w:t>省地方志学会评审</w:t>
            </w:r>
            <w:r>
              <w:rPr>
                <w:rFonts w:hint="eastAsia" w:ascii="楷体" w:hAnsi="楷体" w:eastAsia="楷体" w:cs="楷体"/>
                <w:sz w:val="26"/>
              </w:rPr>
              <w:t>意见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0475"/>
              </w:tabs>
              <w:spacing w:before="0" w:beforeAutospacing="0" w:after="0" w:afterAutospacing="0" w:line="380" w:lineRule="exact"/>
              <w:ind w:left="0" w:right="-399"/>
              <w:jc w:val="left"/>
              <w:rPr>
                <w:rFonts w:hint="eastAsia" w:ascii="楷体" w:hAnsi="楷体" w:eastAsia="楷体" w:cs="楷体"/>
                <w:sz w:val="26"/>
                <w:szCs w:val="21"/>
              </w:rPr>
            </w:pPr>
            <w:r>
              <w:rPr>
                <w:rFonts w:hint="eastAsia" w:ascii="楷体" w:hAnsi="楷体" w:eastAsia="楷体" w:cs="楷体"/>
                <w:sz w:val="26"/>
                <w:szCs w:val="21"/>
              </w:rPr>
              <w:t xml:space="preserve">                                       </w:t>
            </w: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701" w:left="1474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95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0752"/>
    <w:rsid w:val="77C60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2017-03-03T08:16:00Z</dcterms:created>
  <dc:creator>省情信息处</dc:creator>
  <cp:lastModifiedBy>省情信息处</cp:lastModifiedBy>
  <dcterms:modified xsi:type="dcterms:W3CDTF">2017-03-03T08:16:50Z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